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A20E" w14:textId="2CB5FC08" w:rsidR="00FC68A9" w:rsidRPr="00F67B50" w:rsidRDefault="006C1745" w:rsidP="00AD5020">
      <w:pPr>
        <w:spacing w:after="0" w:line="240" w:lineRule="auto"/>
        <w:rPr>
          <w:b/>
          <w:lang w:val="en-US"/>
        </w:rPr>
      </w:pPr>
      <w:r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Masterclass Critical Care Nutrition</w:t>
      </w:r>
      <w:r w:rsidR="002C2E9B"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 xml:space="preserve"> 20</w:t>
      </w:r>
      <w:r w:rsid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20</w:t>
      </w:r>
    </w:p>
    <w:p w14:paraId="4FDFDD09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14:paraId="5A2F761D" w14:textId="7D27F63F" w:rsidR="00FC68A9" w:rsidRPr="00F67B50" w:rsidRDefault="00FC68A9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Moderator: 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ab/>
      </w:r>
      <w:r w:rsid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Prof. d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r. Arthur R.H. van Zanten</w:t>
      </w:r>
    </w:p>
    <w:p w14:paraId="69D31A30" w14:textId="77777777" w:rsidR="00AD5020" w:rsidRPr="00F67B50" w:rsidRDefault="00AD5020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14:paraId="62A0939A" w14:textId="77777777" w:rsidR="006C1745" w:rsidRPr="006041A6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1</w:t>
      </w:r>
    </w:p>
    <w:p w14:paraId="454B77ED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CF51105" w14:textId="4AB30480" w:rsidR="00F207AC" w:rsidRPr="00F207AC" w:rsidRDefault="00F207AC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Opening</w:t>
      </w:r>
    </w:p>
    <w:p w14:paraId="009AB8DF" w14:textId="77777777" w:rsidR="00F207AC" w:rsidRDefault="00F207AC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B449809" w14:textId="77777777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Opening</w:t>
      </w:r>
    </w:p>
    <w:p w14:paraId="1189826A" w14:textId="2A2652DE" w:rsidR="006C1745" w:rsidRPr="00BA0872" w:rsidRDefault="006C1745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Doel cursus &amp; Voorstelronde deelnemers en motivatie</w:t>
      </w:r>
    </w:p>
    <w:p w14:paraId="635CDAC5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9415B1F" w14:textId="7FABF0CF" w:rsidR="00FD10E7" w:rsidRPr="00FD10E7" w:rsidRDefault="00FD10E7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Inleiding</w:t>
      </w:r>
    </w:p>
    <w:p w14:paraId="7B51796B" w14:textId="77777777" w:rsidR="00FD10E7" w:rsidRDefault="00FD10E7" w:rsidP="003C2853">
      <w:pPr>
        <w:spacing w:after="0" w:line="240" w:lineRule="auto"/>
        <w:ind w:left="1416" w:hanging="1416"/>
        <w:rPr>
          <w:rFonts w:ascii="Arial" w:eastAsia="Times New Roman" w:hAnsi="Arial" w:cs="Arial"/>
          <w:color w:val="000000"/>
          <w:szCs w:val="20"/>
        </w:rPr>
      </w:pPr>
    </w:p>
    <w:p w14:paraId="7C41B598" w14:textId="4A0D4095" w:rsidR="003C2853" w:rsidRDefault="006C1745" w:rsidP="003C2853">
      <w:pPr>
        <w:spacing w:after="0" w:line="240" w:lineRule="auto"/>
        <w:ind w:left="1416" w:hanging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09.20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Inleiding in Critical Care </w:t>
      </w:r>
      <w:proofErr w:type="spellStart"/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Nutrition</w:t>
      </w:r>
      <w:proofErr w:type="spellEnd"/>
      <w:r w:rsidR="003C2853">
        <w:rPr>
          <w:rFonts w:ascii="Arial" w:eastAsia="Times New Roman" w:hAnsi="Arial" w:cs="Arial"/>
          <w:b/>
          <w:bCs/>
          <w:color w:val="4F81BD"/>
          <w:szCs w:val="20"/>
        </w:rPr>
        <w:t xml:space="preserve"> </w:t>
      </w:r>
    </w:p>
    <w:p w14:paraId="7FE075FC" w14:textId="7EFEDEC3" w:rsidR="006C1745" w:rsidRPr="003C2853" w:rsidRDefault="003C2853" w:rsidP="003C2853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 w:rsidRPr="003C2853">
        <w:rPr>
          <w:rFonts w:ascii="Arial" w:eastAsia="Times New Roman" w:hAnsi="Arial" w:cs="Arial"/>
          <w:bCs/>
          <w:i/>
          <w:szCs w:val="20"/>
        </w:rPr>
        <w:t xml:space="preserve">De rol van Inflammatie, </w:t>
      </w:r>
      <w:r>
        <w:rPr>
          <w:rFonts w:ascii="Arial" w:eastAsia="Times New Roman" w:hAnsi="Arial" w:cs="Arial"/>
          <w:bCs/>
          <w:i/>
          <w:szCs w:val="20"/>
        </w:rPr>
        <w:t>k</w:t>
      </w:r>
      <w:r w:rsidRPr="003C2853">
        <w:rPr>
          <w:rFonts w:ascii="Arial" w:eastAsia="Times New Roman" w:hAnsi="Arial" w:cs="Arial"/>
          <w:bCs/>
          <w:i/>
          <w:szCs w:val="20"/>
        </w:rPr>
        <w:t xml:space="preserve">atabolie, </w:t>
      </w:r>
      <w:r w:rsidR="00F67B50">
        <w:rPr>
          <w:rFonts w:ascii="Arial" w:eastAsia="Times New Roman" w:hAnsi="Arial" w:cs="Arial"/>
          <w:bCs/>
          <w:i/>
          <w:szCs w:val="20"/>
        </w:rPr>
        <w:t xml:space="preserve">metabole stress, </w:t>
      </w:r>
      <w:r w:rsidRPr="003C2853">
        <w:rPr>
          <w:rFonts w:ascii="Arial" w:eastAsia="Times New Roman" w:hAnsi="Arial" w:cs="Arial"/>
          <w:bCs/>
          <w:i/>
          <w:szCs w:val="20"/>
        </w:rPr>
        <w:t xml:space="preserve">mitochondriële dysfunctie, overvoeding, </w:t>
      </w:r>
      <w:proofErr w:type="spellStart"/>
      <w:r w:rsidRPr="003C2853">
        <w:rPr>
          <w:rFonts w:ascii="Arial" w:eastAsia="Times New Roman" w:hAnsi="Arial" w:cs="Arial"/>
          <w:bCs/>
          <w:i/>
          <w:szCs w:val="20"/>
        </w:rPr>
        <w:t>autofagie</w:t>
      </w:r>
      <w:proofErr w:type="spellEnd"/>
      <w:r w:rsidRPr="003C2853">
        <w:rPr>
          <w:rFonts w:ascii="Arial" w:eastAsia="Times New Roman" w:hAnsi="Arial" w:cs="Arial"/>
          <w:bCs/>
          <w:i/>
          <w:szCs w:val="20"/>
        </w:rPr>
        <w:t xml:space="preserve"> en refeeding syndroom</w:t>
      </w:r>
    </w:p>
    <w:p w14:paraId="611B48CB" w14:textId="18DBB54B" w:rsidR="006C1745" w:rsidRPr="00F73E9E" w:rsidRDefault="006C1745" w:rsidP="00967A1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14:paraId="0242279E" w14:textId="77777777" w:rsidR="00FD10E7" w:rsidRDefault="00FD10E7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E5C1C81" w14:textId="798CA6EB" w:rsidR="007D4183" w:rsidRPr="007D4183" w:rsidRDefault="007D4183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Energie</w:t>
      </w:r>
    </w:p>
    <w:p w14:paraId="4CEEA068" w14:textId="77777777" w:rsidR="007D4183" w:rsidRDefault="007D4183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79B272F" w14:textId="0C4B7B4B" w:rsidR="003C2853" w:rsidRDefault="003C2853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10.</w:t>
      </w:r>
      <w:r w:rsidR="00F67B50">
        <w:rPr>
          <w:rFonts w:ascii="Arial" w:eastAsia="Times New Roman" w:hAnsi="Arial" w:cs="Arial"/>
          <w:color w:val="000000"/>
          <w:szCs w:val="20"/>
        </w:rPr>
        <w:t>0</w:t>
      </w:r>
      <w:r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967A10" w:rsidRPr="00967A10">
        <w:rPr>
          <w:rFonts w:ascii="Arial" w:eastAsia="Times New Roman" w:hAnsi="Arial" w:cs="Arial"/>
          <w:b/>
          <w:bCs/>
          <w:color w:val="4F81BD"/>
          <w:szCs w:val="20"/>
        </w:rPr>
        <w:t>Hoe bepaal ik de energiebehoefte bij opname en in het IC-beloop</w:t>
      </w:r>
      <w:r w:rsidR="00967A10">
        <w:rPr>
          <w:rFonts w:ascii="Arial" w:eastAsia="Times New Roman" w:hAnsi="Arial" w:cs="Arial"/>
          <w:b/>
          <w:bCs/>
          <w:color w:val="4F81BD"/>
          <w:szCs w:val="20"/>
        </w:rPr>
        <w:t>?</w:t>
      </w:r>
    </w:p>
    <w:p w14:paraId="4132C15F" w14:textId="6FD81D0D" w:rsid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Formules, VCO</w:t>
      </w:r>
      <w:r w:rsidRPr="00967A10">
        <w:rPr>
          <w:rFonts w:ascii="Arial" w:eastAsia="Times New Roman" w:hAnsi="Arial" w:cs="Arial"/>
          <w:bCs/>
          <w:i/>
          <w:szCs w:val="20"/>
          <w:vertAlign w:val="subscript"/>
        </w:rPr>
        <w:t>2</w:t>
      </w:r>
      <w:r w:rsidRPr="00967A10">
        <w:rPr>
          <w:rFonts w:ascii="Arial" w:eastAsia="Times New Roman" w:hAnsi="Arial" w:cs="Arial"/>
          <w:bCs/>
          <w:i/>
          <w:szCs w:val="20"/>
        </w:rPr>
        <w:t xml:space="preserve"> en indirecte calorimetrie</w:t>
      </w:r>
      <w:r w:rsidR="00250AFD">
        <w:rPr>
          <w:rFonts w:ascii="Arial" w:eastAsia="Times New Roman" w:hAnsi="Arial" w:cs="Arial"/>
          <w:bCs/>
          <w:i/>
          <w:szCs w:val="20"/>
        </w:rPr>
        <w:t>?</w:t>
      </w:r>
    </w:p>
    <w:p w14:paraId="366A9990" w14:textId="53311F0B" w:rsidR="00967A10" w:rsidRDefault="00967A10" w:rsidP="00967A1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0561FFB5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37AA799" w14:textId="6E173439" w:rsidR="00F67B50" w:rsidRPr="00F67B5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F67B50">
        <w:rPr>
          <w:rFonts w:ascii="Arial" w:eastAsia="Times New Roman" w:hAnsi="Arial" w:cs="Arial"/>
          <w:color w:val="000000"/>
          <w:szCs w:val="20"/>
        </w:rPr>
        <w:t>11.</w:t>
      </w:r>
      <w:r w:rsidR="00F67B50" w:rsidRPr="00F67B50">
        <w:rPr>
          <w:rFonts w:ascii="Arial" w:eastAsia="Times New Roman" w:hAnsi="Arial" w:cs="Arial"/>
          <w:color w:val="000000"/>
          <w:szCs w:val="20"/>
        </w:rPr>
        <w:t>00</w:t>
      </w:r>
      <w:r w:rsidRPr="00F67B50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67B50">
        <w:rPr>
          <w:rFonts w:ascii="Arial" w:eastAsia="Times New Roman" w:hAnsi="Arial" w:cs="Arial"/>
          <w:color w:val="000000"/>
          <w:szCs w:val="20"/>
        </w:rPr>
        <w:tab/>
      </w:r>
      <w:r w:rsidR="00F67B50" w:rsidRPr="00F67B50">
        <w:rPr>
          <w:rFonts w:ascii="Arial" w:eastAsia="Times New Roman" w:hAnsi="Arial" w:cs="Arial"/>
          <w:b/>
          <w:bCs/>
          <w:color w:val="4F81BD"/>
          <w:szCs w:val="20"/>
        </w:rPr>
        <w:t>Workshop sessie I</w:t>
      </w:r>
      <w:r w:rsidR="00F67B50">
        <w:rPr>
          <w:rFonts w:ascii="Arial" w:eastAsia="Times New Roman" w:hAnsi="Arial" w:cs="Arial"/>
          <w:b/>
          <w:bCs/>
          <w:color w:val="4F81BD"/>
          <w:szCs w:val="20"/>
        </w:rPr>
        <w:t xml:space="preserve"> (2 groepen)</w:t>
      </w:r>
    </w:p>
    <w:p w14:paraId="56082462" w14:textId="77777777" w:rsidR="00F67B50" w:rsidRPr="00F67B50" w:rsidRDefault="00F67B5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64A1FC3" w14:textId="77777777" w:rsidR="00F67B50" w:rsidRPr="00F67B50" w:rsidRDefault="00F67B5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3C63167" w14:textId="38C90A29" w:rsidR="00967A10" w:rsidRPr="00F67B50" w:rsidRDefault="00F67B50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67B50">
        <w:rPr>
          <w:rFonts w:ascii="Arial" w:eastAsia="Times New Roman" w:hAnsi="Arial" w:cs="Arial"/>
          <w:color w:val="000000"/>
          <w:szCs w:val="20"/>
        </w:rPr>
        <w:t>11.15 uur</w:t>
      </w:r>
      <w:r w:rsidRPr="00F67B50">
        <w:rPr>
          <w:rFonts w:ascii="Arial" w:eastAsia="Times New Roman" w:hAnsi="Arial" w:cs="Arial"/>
          <w:color w:val="000000"/>
          <w:szCs w:val="20"/>
        </w:rPr>
        <w:tab/>
      </w:r>
      <w:r w:rsidR="00967A10" w:rsidRPr="00F67B50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2FC595B6" w14:textId="77777777" w:rsidR="00967A10" w:rsidRPr="00F67B5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4043082" w14:textId="6295ABC4" w:rsidR="00967A10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11.3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Zijn niet-nutritionele calorieën van belang?</w:t>
      </w:r>
    </w:p>
    <w:p w14:paraId="5B24742D" w14:textId="7D3A1BA0" w:rsidR="00967A10" w:rsidRP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Wat is de bijdrage van glucose, propofol en citraat?</w:t>
      </w:r>
    </w:p>
    <w:p w14:paraId="03A49017" w14:textId="77777777" w:rsidR="00967A10" w:rsidRDefault="00967A10" w:rsidP="00967A1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14:paraId="0DC55066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09D1BF6" w14:textId="4BB007BE" w:rsidR="00FD10E7" w:rsidRPr="00FD10E7" w:rsidRDefault="00FD10E7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Refeeding Syndroom</w:t>
      </w:r>
    </w:p>
    <w:p w14:paraId="37477714" w14:textId="77777777" w:rsidR="00FD10E7" w:rsidRDefault="00FD10E7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5AA033D" w14:textId="7E4D635F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11.</w:t>
      </w:r>
      <w:r w:rsidR="009553D2">
        <w:rPr>
          <w:rFonts w:ascii="Arial" w:eastAsia="Times New Roman" w:hAnsi="Arial" w:cs="Arial"/>
          <w:color w:val="000000"/>
          <w:szCs w:val="20"/>
        </w:rPr>
        <w:t>50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967A10" w:rsidRPr="00967A10">
        <w:rPr>
          <w:rFonts w:ascii="Arial" w:eastAsia="Times New Roman" w:hAnsi="Arial" w:cs="Arial"/>
          <w:b/>
          <w:bCs/>
          <w:color w:val="4F81BD"/>
          <w:szCs w:val="20"/>
        </w:rPr>
        <w:t xml:space="preserve">Herkenning en behandeling van </w:t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Refeeding Syndro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om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 op de IC</w:t>
      </w:r>
    </w:p>
    <w:p w14:paraId="464B1F1D" w14:textId="450797A8" w:rsidR="006C1745" w:rsidRP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Hoe herken je het? En wat is de beste behandeling op de IC?</w:t>
      </w:r>
    </w:p>
    <w:p w14:paraId="4EAD85F1" w14:textId="77777777" w:rsidR="002F1E6F" w:rsidRDefault="002F1E6F" w:rsidP="002F1E6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4AF58136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62380D0" w14:textId="63285177" w:rsidR="00BA0872" w:rsidRPr="00BA0872" w:rsidRDefault="009553D2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Voedingso</w:t>
      </w:r>
      <w:r w:rsidR="00BA0872"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nderzoek</w:t>
      </w:r>
    </w:p>
    <w:p w14:paraId="71F86024" w14:textId="77777777" w:rsidR="002F1E6F" w:rsidRDefault="002F1E6F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0E52DF05" w14:textId="3CB56D70" w:rsidR="00BA0872" w:rsidRDefault="002F1E6F" w:rsidP="00BA087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12.15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BA0872"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14:paraId="1D4943B8" w14:textId="23F7FF12" w:rsidR="00BA0872" w:rsidRPr="00BA0872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1C4275FF" w14:textId="229AEBBE" w:rsidR="00BA0872" w:rsidRPr="00F73E9E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14:paraId="608D2D01" w14:textId="237DC481" w:rsidR="002F1E6F" w:rsidRPr="002F1E6F" w:rsidRDefault="002F1E6F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C8BB174" w14:textId="61D86D65" w:rsidR="00BA0872" w:rsidRPr="00F73E9E" w:rsidRDefault="00BA0872" w:rsidP="00BA0872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5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14:paraId="2367B10C" w14:textId="77777777" w:rsidR="00BA0872" w:rsidRDefault="00BA0872" w:rsidP="00BA0872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4402F6B" w14:textId="3DE963D5" w:rsidR="00BA0872" w:rsidRPr="00F73E9E" w:rsidRDefault="00BA0872" w:rsidP="00BA0872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14:paraId="1A660E1E" w14:textId="77777777" w:rsidR="00BA0872" w:rsidRPr="00BA0872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4D67D51E" w14:textId="33AA09DD" w:rsidR="00BA0872" w:rsidRPr="00F73E9E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14:paraId="230456CF" w14:textId="77777777" w:rsidR="002F1E6F" w:rsidRDefault="002F1E6F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31973B9C" w14:textId="77777777" w:rsidR="009553D2" w:rsidRDefault="009553D2" w:rsidP="00BA087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CC66453" w14:textId="77B338CE" w:rsidR="00BA0872" w:rsidRPr="007D4183" w:rsidRDefault="00BA0872" w:rsidP="00BA087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Enterale voeding</w:t>
      </w:r>
    </w:p>
    <w:p w14:paraId="0203827F" w14:textId="77777777" w:rsidR="00BA0872" w:rsidRDefault="00BA0872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5ED81706" w14:textId="4B7734F1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A0872">
        <w:rPr>
          <w:rFonts w:ascii="Arial" w:eastAsia="Times New Roman" w:hAnsi="Arial" w:cs="Arial"/>
          <w:color w:val="000000"/>
          <w:szCs w:val="20"/>
        </w:rPr>
        <w:t>0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Vroege enterale voeding</w:t>
      </w:r>
    </w:p>
    <w:p w14:paraId="2561BFFA" w14:textId="320EA114" w:rsidR="007D4183" w:rsidRPr="007D4183" w:rsidRDefault="007D4183" w:rsidP="007D4183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14:paraId="22F82822" w14:textId="6D95C2DE" w:rsidR="006C1745" w:rsidRPr="00F73E9E" w:rsidRDefault="007D4183" w:rsidP="007D4183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252869DC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2D49A5A" w14:textId="54623DA4" w:rsidR="00B11F02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A0872">
        <w:rPr>
          <w:rFonts w:ascii="Arial" w:eastAsia="Times New Roman" w:hAnsi="Arial" w:cs="Arial"/>
          <w:color w:val="000000"/>
          <w:szCs w:val="20"/>
        </w:rPr>
        <w:t>2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B11F02" w:rsidRPr="00F73E9E">
        <w:rPr>
          <w:rFonts w:ascii="Arial" w:eastAsia="Times New Roman" w:hAnsi="Arial" w:cs="Arial"/>
          <w:b/>
          <w:bCs/>
          <w:color w:val="4F81BD"/>
          <w:szCs w:val="20"/>
        </w:rPr>
        <w:t>Contra-indicaties voor EN</w:t>
      </w:r>
    </w:p>
    <w:p w14:paraId="6338B44C" w14:textId="0801E029" w:rsidR="00BA0872" w:rsidRPr="00F73E9E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>Wanneer is starten veilig en wanneer niet</w:t>
      </w:r>
      <w:r>
        <w:rPr>
          <w:rFonts w:ascii="Arial" w:eastAsia="Times New Roman" w:hAnsi="Arial" w:cs="Arial"/>
          <w:bCs/>
          <w:i/>
          <w:szCs w:val="20"/>
        </w:rPr>
        <w:t>?</w:t>
      </w:r>
    </w:p>
    <w:p w14:paraId="793AE38E" w14:textId="77777777" w:rsidR="00BA0872" w:rsidRPr="00F73E9E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54CA16C3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7D8255B" w14:textId="0760F742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Optimaliseren enterale voeding</w:t>
      </w:r>
    </w:p>
    <w:p w14:paraId="733AE209" w14:textId="34FE6D54" w:rsidR="00BA0872" w:rsidRPr="00BA0872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>Welke factoren dragen bij aan realiseren enterale voedingsdoelen?</w:t>
      </w:r>
    </w:p>
    <w:p w14:paraId="6A1E1130" w14:textId="7E9980B6" w:rsidR="006C1745" w:rsidRPr="00F73E9E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1E864551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3682E08" w14:textId="4E92E874" w:rsidR="00250AFD" w:rsidRPr="00250AFD" w:rsidRDefault="00250AFD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14:paraId="1EBAA2E7" w14:textId="77777777" w:rsidR="00250AFD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01DF6F7" w14:textId="3919EABA" w:rsidR="006C1745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</w:r>
      <w:r w:rsidR="003D46FC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II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(2 groepen)</w:t>
      </w:r>
    </w:p>
    <w:p w14:paraId="38982099" w14:textId="18FFBE6C" w:rsidR="006C1745" w:rsidRPr="00F73E9E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14:paraId="2E5F2EDB" w14:textId="77777777" w:rsidR="009553D2" w:rsidRDefault="009553D2" w:rsidP="009553D2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901FEA1" w14:textId="35A70DBF" w:rsidR="009553D2" w:rsidRDefault="009553D2" w:rsidP="009553D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45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3F275045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F17379F" w14:textId="6D2101CA" w:rsidR="00250AFD" w:rsidRPr="00250AFD" w:rsidRDefault="009553D2" w:rsidP="00967A1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Ernstige pancreatitis</w:t>
      </w:r>
    </w:p>
    <w:p w14:paraId="58BD87EE" w14:textId="77777777" w:rsidR="00250AFD" w:rsidRDefault="00250AFD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D783CD9" w14:textId="25D7E75F" w:rsidR="006C1745" w:rsidRPr="00F73E9E" w:rsidRDefault="006C1745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6041A6">
        <w:rPr>
          <w:rFonts w:ascii="Arial" w:eastAsia="Times New Roman" w:hAnsi="Arial" w:cs="Arial"/>
          <w:color w:val="000000"/>
          <w:szCs w:val="20"/>
        </w:rPr>
        <w:t>6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6041A6">
        <w:rPr>
          <w:rFonts w:ascii="Arial" w:eastAsia="Times New Roman" w:hAnsi="Arial" w:cs="Arial"/>
          <w:color w:val="000000"/>
          <w:szCs w:val="20"/>
        </w:rPr>
        <w:t>0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</w:t>
      </w:r>
      <w:r w:rsidR="00BA0872">
        <w:rPr>
          <w:rFonts w:ascii="Arial" w:eastAsia="Times New Roman" w:hAnsi="Arial" w:cs="Arial"/>
          <w:color w:val="000000"/>
          <w:szCs w:val="20"/>
        </w:rPr>
        <w:tab/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Optimale voedingstherapie bij pancreatitis op de IC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</w:p>
    <w:p w14:paraId="1F1198B4" w14:textId="355F07B3" w:rsidR="006041A6" w:rsidRPr="00BA0872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 xml:space="preserve">Welke </w:t>
      </w:r>
      <w:r w:rsidR="009553D2">
        <w:rPr>
          <w:rFonts w:ascii="Arial" w:eastAsia="Times New Roman" w:hAnsi="Arial" w:cs="Arial"/>
          <w:i/>
          <w:color w:val="000000"/>
          <w:szCs w:val="20"/>
        </w:rPr>
        <w:t>aspecten zijn van belang, wat zeggen de richtlijnen</w:t>
      </w:r>
      <w:r w:rsidRPr="00BA0872">
        <w:rPr>
          <w:rFonts w:ascii="Arial" w:eastAsia="Times New Roman" w:hAnsi="Arial" w:cs="Arial"/>
          <w:i/>
          <w:color w:val="000000"/>
          <w:szCs w:val="20"/>
        </w:rPr>
        <w:t>?</w:t>
      </w:r>
    </w:p>
    <w:p w14:paraId="011C05D7" w14:textId="77777777" w:rsidR="006041A6" w:rsidRPr="00F73E9E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18C341E7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4EC9968" w14:textId="210A817F" w:rsidR="00250AFD" w:rsidRPr="00250AFD" w:rsidRDefault="00250AFD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14:paraId="52E7C8AD" w14:textId="77777777" w:rsidR="00250AFD" w:rsidRDefault="00250AFD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5C3F211" w14:textId="6B92CA67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 w:rsidR="006041A6">
        <w:rPr>
          <w:rFonts w:ascii="Arial" w:eastAsia="Times New Roman" w:hAnsi="Arial" w:cs="Arial"/>
          <w:color w:val="000000"/>
          <w:szCs w:val="20"/>
        </w:rPr>
        <w:t>2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Instructie thuisopdracht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 </w:t>
      </w:r>
    </w:p>
    <w:p w14:paraId="192A4407" w14:textId="785C3D13" w:rsidR="006C1745" w:rsidRPr="00F73E9E" w:rsidRDefault="009404E7" w:rsidP="009404E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  <w:r w:rsidR="009553D2">
        <w:rPr>
          <w:rFonts w:ascii="Arial" w:eastAsia="Times New Roman" w:hAnsi="Arial" w:cs="Arial"/>
          <w:color w:val="000000"/>
          <w:szCs w:val="20"/>
        </w:rPr>
        <w:t>, uitleg klinische vraag</w:t>
      </w:r>
    </w:p>
    <w:p w14:paraId="05808FD2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01A2582" w14:textId="43BE0A7C" w:rsidR="006C1745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16.30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1D5FF3"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Korte Evaluatie &amp;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Einde dag 1</w:t>
      </w:r>
    </w:p>
    <w:p w14:paraId="7D9D59B4" w14:textId="77777777" w:rsidR="00967A10" w:rsidRDefault="00967A10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14:paraId="161D0DBA" w14:textId="77777777" w:rsidR="006041A6" w:rsidRDefault="006041A6" w:rsidP="00967A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03E0CCE7" w14:textId="77777777" w:rsidR="00FD10E7" w:rsidRDefault="00FD10E7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br w:type="page"/>
      </w:r>
    </w:p>
    <w:p w14:paraId="07CF513F" w14:textId="0506FA0B" w:rsidR="008E20FF" w:rsidRPr="00AD5020" w:rsidRDefault="008E20FF" w:rsidP="008E20FF">
      <w:pPr>
        <w:spacing w:after="0" w:line="240" w:lineRule="auto"/>
        <w:rPr>
          <w:b/>
          <w:lang w:val="en-GB"/>
        </w:rPr>
      </w:pPr>
      <w:r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Masterclass Critical Care Nutrition</w:t>
      </w:r>
      <w:r w:rsidR="009553D2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 xml:space="preserve"> 2020</w:t>
      </w:r>
    </w:p>
    <w:p w14:paraId="376C9004" w14:textId="77777777" w:rsidR="008E20FF" w:rsidRDefault="008E20FF" w:rsidP="008E2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14:paraId="5ADDB0C9" w14:textId="3860BB3C" w:rsidR="008E20FF" w:rsidRPr="00F67B50" w:rsidRDefault="008E20FF" w:rsidP="008E2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Moderator: 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ab/>
      </w:r>
      <w:r w:rsidR="009553D2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Prof. d</w:t>
      </w:r>
      <w:r w:rsidR="009553D2"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r. Arthur R.H. van Zanten</w:t>
      </w:r>
    </w:p>
    <w:p w14:paraId="05D3E5DE" w14:textId="77777777" w:rsidR="008E20FF" w:rsidRPr="00F67B50" w:rsidRDefault="008E20FF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US"/>
        </w:rPr>
      </w:pPr>
    </w:p>
    <w:p w14:paraId="16837590" w14:textId="06C6636C" w:rsidR="00967A10" w:rsidRPr="006041A6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2</w:t>
      </w:r>
    </w:p>
    <w:p w14:paraId="135ED7F2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64FBB44F" w14:textId="77777777" w:rsidR="00FD10E7" w:rsidRPr="00250AFD" w:rsidRDefault="00FD10E7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14:paraId="19934671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2021566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580C4D49" w14:textId="29FD4BBC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BE2327" w:rsidRPr="00BE2327">
        <w:rPr>
          <w:rFonts w:ascii="Arial" w:eastAsia="Times New Roman" w:hAnsi="Arial" w:cs="Arial"/>
          <w:b/>
          <w:bCs/>
          <w:color w:val="4F81BD"/>
          <w:szCs w:val="20"/>
        </w:rPr>
        <w:t xml:space="preserve">Terugkoppeling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klinische vragen uit thuisopdracht</w:t>
      </w:r>
    </w:p>
    <w:p w14:paraId="6AFDCC7F" w14:textId="4CFD629E" w:rsidR="006041A6" w:rsidRPr="009553D2" w:rsidRDefault="009553D2" w:rsidP="009553D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9553D2">
        <w:rPr>
          <w:rFonts w:ascii="Arial" w:eastAsia="Times New Roman" w:hAnsi="Arial" w:cs="Arial"/>
          <w:color w:val="000000"/>
          <w:szCs w:val="20"/>
        </w:rPr>
        <w:t>Voordracht</w:t>
      </w:r>
      <w:r>
        <w:rPr>
          <w:rFonts w:ascii="Arial" w:eastAsia="Times New Roman" w:hAnsi="Arial" w:cs="Arial"/>
          <w:color w:val="000000"/>
          <w:szCs w:val="20"/>
        </w:rPr>
        <w:t xml:space="preserve"> en interactieve discussie</w:t>
      </w:r>
    </w:p>
    <w:p w14:paraId="259B2251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E8F3E47" w14:textId="234CAC25" w:rsidR="00250AFD" w:rsidRPr="00250AFD" w:rsidRDefault="00250AFD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TPV en SPN: timing</w:t>
      </w:r>
    </w:p>
    <w:p w14:paraId="6854FD69" w14:textId="77777777" w:rsidR="00250AFD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1E0F390" w14:textId="25A0FD14" w:rsidR="00BE2327" w:rsidRPr="00F73E9E" w:rsidRDefault="009553D2" w:rsidP="00BE232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10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="00BE2327">
        <w:rPr>
          <w:rFonts w:ascii="Arial" w:eastAsia="Times New Roman" w:hAnsi="Arial" w:cs="Arial"/>
          <w:color w:val="000000"/>
          <w:szCs w:val="20"/>
        </w:rPr>
        <w:t>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ab/>
      </w:r>
      <w:r w:rsidR="00BE2327" w:rsidRPr="00F73E9E">
        <w:rPr>
          <w:rFonts w:ascii="Arial" w:eastAsia="Times New Roman" w:hAnsi="Arial" w:cs="Arial"/>
          <w:b/>
          <w:bCs/>
          <w:color w:val="4F81BD"/>
          <w:szCs w:val="20"/>
        </w:rPr>
        <w:t>Parenterale Voeding</w:t>
      </w:r>
      <w:r w:rsidR="00250AFD">
        <w:rPr>
          <w:rFonts w:ascii="Arial" w:eastAsia="Times New Roman" w:hAnsi="Arial" w:cs="Arial"/>
          <w:b/>
          <w:bCs/>
          <w:color w:val="4F81BD"/>
          <w:szCs w:val="20"/>
        </w:rPr>
        <w:t>: evidence?</w:t>
      </w:r>
    </w:p>
    <w:p w14:paraId="14F42523" w14:textId="6AC97915" w:rsidR="006041A6" w:rsidRPr="003C2853" w:rsidRDefault="00BE2327" w:rsidP="00BE2327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Wanneer starten met TPV of SPN? Hoe veilig is TPV?</w:t>
      </w:r>
    </w:p>
    <w:p w14:paraId="339C7449" w14:textId="77777777" w:rsidR="00BE2327" w:rsidRPr="00F73E9E" w:rsidRDefault="00BE2327" w:rsidP="00BE232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G</w:t>
      </w:r>
      <w:r w:rsidRPr="00F73E9E">
        <w:rPr>
          <w:rFonts w:ascii="Arial" w:eastAsia="Times New Roman" w:hAnsi="Arial" w:cs="Arial"/>
          <w:color w:val="000000"/>
          <w:szCs w:val="20"/>
        </w:rPr>
        <w:t>roepsopdracht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754173D2" w14:textId="3207A65C" w:rsidR="006041A6" w:rsidRPr="00F73E9E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</w:p>
    <w:p w14:paraId="6B0543C3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81CFAEF" w14:textId="4DBDD8E7" w:rsidR="009553D2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ab/>
      </w:r>
      <w:r w:rsidR="009553D2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II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 (2 groepen)</w:t>
      </w:r>
    </w:p>
    <w:p w14:paraId="72F162FF" w14:textId="77777777" w:rsidR="009553D2" w:rsidRDefault="009553D2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4056F13" w14:textId="4493296D" w:rsidR="006041A6" w:rsidRPr="00F73E9E" w:rsidRDefault="009553D2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10.45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250AFD" w:rsidRPr="00F73E9E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622162E7" w14:textId="77777777" w:rsidR="00FD10E7" w:rsidRDefault="00FD10E7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0B6A94F0" w14:textId="26628E6B" w:rsidR="00E30A6A" w:rsidRDefault="00D76A1B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 xml:space="preserve">: </w:t>
      </w:r>
      <w:r w:rsidR="00E30A6A">
        <w:rPr>
          <w:rFonts w:ascii="Arial" w:eastAsia="Times New Roman" w:hAnsi="Arial" w:cs="Arial"/>
          <w:b/>
          <w:bCs/>
          <w:color w:val="4F81BD"/>
          <w:sz w:val="28"/>
          <w:szCs w:val="20"/>
        </w:rPr>
        <w:t>Vitamines en spoorelementen</w:t>
      </w:r>
    </w:p>
    <w:p w14:paraId="54608BF9" w14:textId="77777777" w:rsidR="00E30A6A" w:rsidRPr="007D4183" w:rsidRDefault="00E30A6A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38D7A9A" w14:textId="77FA19D0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9553D2">
        <w:rPr>
          <w:rFonts w:ascii="Arial" w:eastAsia="Times New Roman" w:hAnsi="Arial" w:cs="Arial"/>
          <w:color w:val="000000"/>
          <w:szCs w:val="20"/>
        </w:rPr>
        <w:t>1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9553D2">
        <w:rPr>
          <w:rFonts w:ascii="Arial" w:eastAsia="Times New Roman" w:hAnsi="Arial" w:cs="Arial"/>
          <w:color w:val="000000"/>
          <w:szCs w:val="20"/>
        </w:rPr>
        <w:t>05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250AFD">
        <w:rPr>
          <w:rFonts w:ascii="Arial" w:eastAsia="Times New Roman" w:hAnsi="Arial" w:cs="Arial"/>
          <w:b/>
          <w:bCs/>
          <w:color w:val="4F81BD"/>
          <w:szCs w:val="20"/>
        </w:rPr>
        <w:t>Vitamines en spoorelementen:</w:t>
      </w:r>
    </w:p>
    <w:p w14:paraId="35A51B99" w14:textId="3E563231" w:rsidR="006041A6" w:rsidRPr="00F73E9E" w:rsidRDefault="00250AFD" w:rsidP="006041A6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Suppleren of niet? Wanneer en hoeveel?</w:t>
      </w:r>
    </w:p>
    <w:p w14:paraId="73ABBAF3" w14:textId="77777777" w:rsidR="00E30A6A" w:rsidRPr="00F73E9E" w:rsidRDefault="00E30A6A" w:rsidP="00E30A6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6D3AB5CB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4AAD4B5" w14:textId="66A9909F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eiwit</w:t>
      </w:r>
    </w:p>
    <w:p w14:paraId="0C40697F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61E24F44" w14:textId="063F7E6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11.</w:t>
      </w:r>
      <w:r w:rsidR="009553D2">
        <w:rPr>
          <w:rFonts w:ascii="Arial" w:eastAsia="Times New Roman" w:hAnsi="Arial" w:cs="Arial"/>
          <w:color w:val="000000"/>
          <w:szCs w:val="20"/>
        </w:rPr>
        <w:t>3</w:t>
      </w:r>
      <w:r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color w:val="000000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 aminozuren: glutamine, arginine, </w:t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leucine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>, HMB</w:t>
      </w:r>
    </w:p>
    <w:p w14:paraId="4207DB24" w14:textId="0ED1034C" w:rsidR="00D76A1B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is de rol van suppletie met deze aminozuren, bewijs, veiligheid</w:t>
      </w:r>
    </w:p>
    <w:p w14:paraId="426EBC16" w14:textId="36953343" w:rsidR="00D76A1B" w:rsidRDefault="00D76A1B" w:rsidP="00D76A1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Voordracht</w:t>
      </w:r>
    </w:p>
    <w:p w14:paraId="35DC1F78" w14:textId="77777777" w:rsidR="00FD10E7" w:rsidRDefault="00FD10E7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AD7202B" w14:textId="77777777" w:rsidR="00D76A1B" w:rsidRPr="00BA0872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Onderzoek</w:t>
      </w:r>
    </w:p>
    <w:p w14:paraId="49F9E28B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274CEEF" w14:textId="6D4A743B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1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: interpretatie</w:t>
      </w:r>
    </w:p>
    <w:p w14:paraId="26335189" w14:textId="77777777" w:rsidR="00D76A1B" w:rsidRPr="00BA0872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19CBBCC7" w14:textId="77777777" w:rsidR="00D76A1B" w:rsidRPr="00F73E9E" w:rsidRDefault="00D76A1B" w:rsidP="00D76A1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14:paraId="3815E720" w14:textId="77777777" w:rsidR="00D76A1B" w:rsidRPr="002F1E6F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B507F62" w14:textId="6F54741E" w:rsidR="00D76A1B" w:rsidRPr="00F73E9E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 w:rsidR="00F207AC">
        <w:rPr>
          <w:rFonts w:ascii="Arial" w:eastAsia="Times New Roman" w:hAnsi="Arial" w:cs="Arial"/>
          <w:color w:val="000000"/>
          <w:szCs w:val="20"/>
        </w:rPr>
        <w:t>2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14:paraId="1A339464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7D0863C" w14:textId="232979CA" w:rsidR="00D76A1B" w:rsidRPr="00F73E9E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 w:rsidR="009553D2">
        <w:rPr>
          <w:rFonts w:ascii="Arial" w:eastAsia="Times New Roman" w:hAnsi="Arial" w:cs="Arial"/>
          <w:color w:val="000000"/>
          <w:szCs w:val="20"/>
        </w:rPr>
        <w:t>3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 w:rsidR="009553D2">
        <w:rPr>
          <w:rFonts w:ascii="Arial" w:eastAsia="Times New Roman" w:hAnsi="Arial" w:cs="Arial"/>
          <w:color w:val="000000"/>
          <w:szCs w:val="20"/>
        </w:rPr>
        <w:t>0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Voedingsonderzoek op de IC 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I: interpretatie</w:t>
      </w:r>
    </w:p>
    <w:p w14:paraId="25BA97B2" w14:textId="77777777" w:rsidR="00D76A1B" w:rsidRPr="00BA0872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025A50B9" w14:textId="77777777" w:rsidR="00D76A1B" w:rsidRPr="00F73E9E" w:rsidRDefault="00D76A1B" w:rsidP="00D76A1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14:paraId="120B821A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2DFE5B90" w14:textId="0D7FE848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vet</w:t>
      </w:r>
    </w:p>
    <w:p w14:paraId="5DD78081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2E097ED0" w14:textId="25F74530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D10E7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A009D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proofErr w:type="spellStart"/>
      <w:r w:rsidR="00FD10E7"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 vetzuren: soja, visolie, olijfolie</w:t>
      </w:r>
    </w:p>
    <w:p w14:paraId="3D52C9E7" w14:textId="77777777" w:rsidR="006041A6" w:rsidRPr="007D4183" w:rsidRDefault="006041A6" w:rsidP="006041A6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14:paraId="2C1882AE" w14:textId="77777777" w:rsidR="006041A6" w:rsidRPr="00F73E9E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435A05EF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3EAFDF1" w14:textId="1DBA947C" w:rsidR="00FD10E7" w:rsidRPr="00FD10E7" w:rsidRDefault="00FD10E7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Eiwit: timing</w:t>
      </w:r>
    </w:p>
    <w:p w14:paraId="391CB78E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FA2688E" w14:textId="04869C3D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D10E7" w:rsidRPr="00FD10E7">
        <w:rPr>
          <w:rFonts w:ascii="Arial" w:eastAsia="Times New Roman" w:hAnsi="Arial" w:cs="Arial"/>
          <w:b/>
          <w:bCs/>
          <w:color w:val="4F81BD"/>
          <w:szCs w:val="20"/>
        </w:rPr>
        <w:t>O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ptimale timing van eiwittoediening</w:t>
      </w:r>
    </w:p>
    <w:p w14:paraId="4491FB68" w14:textId="4A2C665C" w:rsidR="006041A6" w:rsidRPr="00F73E9E" w:rsidRDefault="006041A6" w:rsidP="006041A6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 xml:space="preserve">Wanneer starten </w:t>
      </w:r>
      <w:r w:rsidR="00FD10E7">
        <w:rPr>
          <w:rFonts w:ascii="Arial" w:eastAsia="Times New Roman" w:hAnsi="Arial" w:cs="Arial"/>
          <w:bCs/>
          <w:i/>
          <w:szCs w:val="20"/>
        </w:rPr>
        <w:t>met welke dosis</w:t>
      </w:r>
      <w:r>
        <w:rPr>
          <w:rFonts w:ascii="Arial" w:eastAsia="Times New Roman" w:hAnsi="Arial" w:cs="Arial"/>
          <w:bCs/>
          <w:i/>
          <w:szCs w:val="20"/>
        </w:rPr>
        <w:t>?</w:t>
      </w:r>
      <w:r w:rsidR="00FD10E7">
        <w:rPr>
          <w:rFonts w:ascii="Arial" w:eastAsia="Times New Roman" w:hAnsi="Arial" w:cs="Arial"/>
          <w:bCs/>
          <w:i/>
          <w:szCs w:val="20"/>
        </w:rPr>
        <w:t xml:space="preserve"> Heeft </w:t>
      </w:r>
      <w:proofErr w:type="spellStart"/>
      <w:r w:rsidR="00FD10E7">
        <w:rPr>
          <w:rFonts w:ascii="Arial" w:eastAsia="Times New Roman" w:hAnsi="Arial" w:cs="Arial"/>
          <w:bCs/>
          <w:i/>
          <w:szCs w:val="20"/>
        </w:rPr>
        <w:t>gehydrolyseerd</w:t>
      </w:r>
      <w:proofErr w:type="spellEnd"/>
      <w:r w:rsidR="00FD10E7">
        <w:rPr>
          <w:rFonts w:ascii="Arial" w:eastAsia="Times New Roman" w:hAnsi="Arial" w:cs="Arial"/>
          <w:bCs/>
          <w:i/>
          <w:szCs w:val="20"/>
        </w:rPr>
        <w:t xml:space="preserve"> eiwit zin? </w:t>
      </w:r>
      <w:r w:rsidR="00BA234E">
        <w:rPr>
          <w:rFonts w:ascii="Arial" w:eastAsia="Times New Roman" w:hAnsi="Arial" w:cs="Arial"/>
          <w:bCs/>
          <w:i/>
          <w:szCs w:val="20"/>
        </w:rPr>
        <w:t>Met welke producten bereik je het doel?</w:t>
      </w:r>
    </w:p>
    <w:p w14:paraId="2F66AD4F" w14:textId="77777777" w:rsidR="006041A6" w:rsidRPr="00F73E9E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11137217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7C9FEC7" w14:textId="77777777" w:rsidR="00F207AC" w:rsidRPr="00250AFD" w:rsidRDefault="00F207AC" w:rsidP="00F207AC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14:paraId="7E95116A" w14:textId="77777777" w:rsidR="00F207AC" w:rsidRDefault="00F207AC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ED74F06" w14:textId="2B31AD6F" w:rsidR="00FD10E7" w:rsidRPr="00F73E9E" w:rsidRDefault="006041A6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30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A009D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FA009D"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="00FA009D">
        <w:rPr>
          <w:rFonts w:ascii="Arial" w:eastAsia="Times New Roman" w:hAnsi="Arial" w:cs="Arial"/>
          <w:b/>
          <w:bCs/>
          <w:color w:val="4F81BD"/>
          <w:szCs w:val="20"/>
        </w:rPr>
        <w:t>V</w:t>
      </w:r>
      <w:r w:rsidR="00FA009D">
        <w:rPr>
          <w:rFonts w:ascii="Arial" w:eastAsia="Times New Roman" w:hAnsi="Arial" w:cs="Arial"/>
          <w:b/>
          <w:bCs/>
          <w:color w:val="4F81BD"/>
          <w:szCs w:val="20"/>
        </w:rPr>
        <w:t xml:space="preserve"> (2 groepen)</w:t>
      </w:r>
    </w:p>
    <w:p w14:paraId="34FF71AC" w14:textId="77777777" w:rsidR="00FD10E7" w:rsidRPr="00F73E9E" w:rsidRDefault="00FD10E7" w:rsidP="00FD10E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14:paraId="3936CBDE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637D40D" w14:textId="63AB193F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A009D">
        <w:rPr>
          <w:rFonts w:ascii="Arial" w:eastAsia="Times New Roman" w:hAnsi="Arial" w:cs="Arial"/>
          <w:color w:val="000000"/>
          <w:szCs w:val="20"/>
        </w:rPr>
        <w:t>4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26CEA661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14:paraId="5B3FE817" w14:textId="03AB8B19" w:rsidR="00F207AC" w:rsidRPr="00F207AC" w:rsidRDefault="00F207AC" w:rsidP="00F207AC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Monitoring</w:t>
      </w:r>
    </w:p>
    <w:p w14:paraId="3DB7A55B" w14:textId="77777777" w:rsidR="00F207AC" w:rsidRDefault="00F207AC" w:rsidP="00F207AC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DDEC763" w14:textId="659EE6AB" w:rsidR="00F207AC" w:rsidRPr="00F73E9E" w:rsidRDefault="00F207AC" w:rsidP="00F207AC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15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>Monitoring van voeding op de IC</w:t>
      </w:r>
    </w:p>
    <w:p w14:paraId="2693E813" w14:textId="671E9B93" w:rsidR="00F207AC" w:rsidRPr="007D4183" w:rsidRDefault="00F207AC" w:rsidP="00F207AC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meten, bepalen, volgen, wanneer is het goed?</w:t>
      </w:r>
    </w:p>
    <w:p w14:paraId="5936E557" w14:textId="77777777" w:rsidR="00F207AC" w:rsidRPr="00F73E9E" w:rsidRDefault="00F207AC" w:rsidP="00F207A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26D62B87" w14:textId="77777777" w:rsidR="00F207AC" w:rsidRDefault="00F207AC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29571D5" w14:textId="77777777" w:rsidR="009553D2" w:rsidRDefault="006041A6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 w:rsidR="00F207AC">
        <w:rPr>
          <w:rFonts w:ascii="Arial" w:eastAsia="Times New Roman" w:hAnsi="Arial" w:cs="Arial"/>
          <w:color w:val="000000"/>
          <w:szCs w:val="20"/>
        </w:rPr>
        <w:t>4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Interactieve Casusbespreking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 COVID-19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: </w:t>
      </w:r>
    </w:p>
    <w:p w14:paraId="64C5BD7E" w14:textId="7BEDF323" w:rsidR="006041A6" w:rsidRPr="00FA009D" w:rsidRDefault="00FD10E7" w:rsidP="00FA009D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proofErr w:type="gramStart"/>
      <w:r w:rsidRPr="00FA009D">
        <w:rPr>
          <w:rFonts w:ascii="Arial" w:eastAsia="Times New Roman" w:hAnsi="Arial" w:cs="Arial"/>
          <w:bCs/>
          <w:i/>
          <w:szCs w:val="20"/>
        </w:rPr>
        <w:t>toepassing</w:t>
      </w:r>
      <w:proofErr w:type="gramEnd"/>
      <w:r w:rsidRPr="00FA009D">
        <w:rPr>
          <w:rFonts w:ascii="Arial" w:eastAsia="Times New Roman" w:hAnsi="Arial" w:cs="Arial"/>
          <w:bCs/>
          <w:i/>
          <w:szCs w:val="20"/>
        </w:rPr>
        <w:t xml:space="preserve"> van de kennis in de praktijk</w:t>
      </w:r>
    </w:p>
    <w:p w14:paraId="57673508" w14:textId="77777777" w:rsidR="00FA009D" w:rsidRPr="00F73E9E" w:rsidRDefault="00FA009D" w:rsidP="00FA009D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11036C42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3D80EE3" w14:textId="5D27B75C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 w:rsidR="00FD10E7">
        <w:rPr>
          <w:rFonts w:ascii="Arial" w:eastAsia="Times New Roman" w:hAnsi="Arial" w:cs="Arial"/>
          <w:color w:val="000000"/>
          <w:szCs w:val="20"/>
        </w:rPr>
        <w:t>3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Evaluatie en certificaten </w:t>
      </w:r>
      <w:r w:rsidR="00FD10E7"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&amp; </w:t>
      </w:r>
      <w:r w:rsidR="00FD10E7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Einde 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Masterclass</w:t>
      </w:r>
    </w:p>
    <w:p w14:paraId="643732B2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66B94119" w14:textId="77777777" w:rsidR="006041A6" w:rsidRDefault="006041A6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6C035CCE" w14:textId="77777777" w:rsidR="006041A6" w:rsidRPr="00F73E9E" w:rsidRDefault="006041A6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18873831" w14:textId="77777777" w:rsidR="00967A10" w:rsidRPr="00F73E9E" w:rsidRDefault="00967A10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sectPr w:rsidR="00967A10" w:rsidRPr="00F73E9E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45"/>
    <w:rsid w:val="00042521"/>
    <w:rsid w:val="000A5476"/>
    <w:rsid w:val="001D5FF3"/>
    <w:rsid w:val="001E5594"/>
    <w:rsid w:val="00250AFD"/>
    <w:rsid w:val="002C2E9B"/>
    <w:rsid w:val="002C3DC6"/>
    <w:rsid w:val="002F1E6F"/>
    <w:rsid w:val="00394803"/>
    <w:rsid w:val="003C0CA8"/>
    <w:rsid w:val="003C2853"/>
    <w:rsid w:val="003D46FC"/>
    <w:rsid w:val="00471F12"/>
    <w:rsid w:val="006041A6"/>
    <w:rsid w:val="006333D4"/>
    <w:rsid w:val="006A23F2"/>
    <w:rsid w:val="006B5D14"/>
    <w:rsid w:val="006C1745"/>
    <w:rsid w:val="00744DCD"/>
    <w:rsid w:val="0078742F"/>
    <w:rsid w:val="007D4183"/>
    <w:rsid w:val="008B585E"/>
    <w:rsid w:val="008C68F3"/>
    <w:rsid w:val="008E20FF"/>
    <w:rsid w:val="009404E7"/>
    <w:rsid w:val="009553D2"/>
    <w:rsid w:val="00966EE8"/>
    <w:rsid w:val="00967A10"/>
    <w:rsid w:val="00A4333F"/>
    <w:rsid w:val="00AD5020"/>
    <w:rsid w:val="00AD5B6A"/>
    <w:rsid w:val="00B11F02"/>
    <w:rsid w:val="00BA0872"/>
    <w:rsid w:val="00BA234E"/>
    <w:rsid w:val="00BD1AA6"/>
    <w:rsid w:val="00BE2327"/>
    <w:rsid w:val="00D14A8C"/>
    <w:rsid w:val="00D76A1B"/>
    <w:rsid w:val="00E30A6A"/>
    <w:rsid w:val="00E7555A"/>
    <w:rsid w:val="00F207AC"/>
    <w:rsid w:val="00F67B50"/>
    <w:rsid w:val="00F73E9E"/>
    <w:rsid w:val="00FA009D"/>
    <w:rsid w:val="00FC68A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A2EC"/>
  <w15:docId w15:val="{1512A22F-66D7-5B42-B96E-D427151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260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4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46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5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07751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129999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53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6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07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5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61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33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6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85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7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2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0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43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41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14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31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66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5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94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6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4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51132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9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91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5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46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26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2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5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21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71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00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70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64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47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arhvanzanten@gmail.com</cp:lastModifiedBy>
  <cp:revision>3</cp:revision>
  <cp:lastPrinted>2017-09-25T11:46:00Z</cp:lastPrinted>
  <dcterms:created xsi:type="dcterms:W3CDTF">2020-07-17T11:28:00Z</dcterms:created>
  <dcterms:modified xsi:type="dcterms:W3CDTF">2020-07-17T11:51:00Z</dcterms:modified>
</cp:coreProperties>
</file>